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BA" w:rsidRDefault="005E73BA" w:rsidP="005E73BA">
      <w:pPr>
        <w:widowControl/>
        <w:spacing w:line="580" w:lineRule="exact"/>
        <w:rPr>
          <w:rFonts w:eastAsia="仿宋_GB2312" w:hint="eastAsia"/>
          <w:kern w:val="0"/>
          <w:sz w:val="32"/>
          <w:szCs w:val="32"/>
        </w:rPr>
      </w:pPr>
      <w:r w:rsidRPr="003765E5">
        <w:rPr>
          <w:rFonts w:eastAsia="黑体"/>
          <w:sz w:val="32"/>
          <w:szCs w:val="32"/>
        </w:rPr>
        <w:t>附件</w:t>
      </w:r>
      <w:r w:rsidRPr="003765E5">
        <w:rPr>
          <w:rFonts w:eastAsia="黑体"/>
          <w:sz w:val="32"/>
          <w:szCs w:val="32"/>
        </w:rPr>
        <w:t>9-1</w:t>
      </w:r>
    </w:p>
    <w:p w:rsidR="005E73BA" w:rsidRDefault="005E73BA" w:rsidP="005E73BA">
      <w:pPr>
        <w:widowControl/>
        <w:spacing w:line="58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县（区）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乡（镇）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年度地质灾害防灾避险搬迁安置</w:t>
      </w:r>
      <w:proofErr w:type="gramStart"/>
      <w:r w:rsidRPr="00007428">
        <w:rPr>
          <w:rFonts w:ascii="方正小标宋简体" w:eastAsia="方正小标宋简体"/>
          <w:kern w:val="0"/>
          <w:sz w:val="36"/>
          <w:szCs w:val="36"/>
        </w:rPr>
        <w:t>户初步</w:t>
      </w:r>
      <w:proofErr w:type="gramEnd"/>
      <w:r w:rsidRPr="00007428">
        <w:rPr>
          <w:rFonts w:ascii="方正小标宋简体" w:eastAsia="方正小标宋简体"/>
          <w:kern w:val="0"/>
          <w:sz w:val="36"/>
          <w:szCs w:val="36"/>
        </w:rPr>
        <w:t>验收</w:t>
      </w:r>
      <w:r>
        <w:rPr>
          <w:rFonts w:ascii="方正小标宋简体" w:eastAsia="方正小标宋简体" w:hint="eastAsia"/>
          <w:kern w:val="0"/>
          <w:sz w:val="36"/>
          <w:szCs w:val="36"/>
        </w:rPr>
        <w:t>表</w:t>
      </w:r>
    </w:p>
    <w:p w:rsidR="005E73BA" w:rsidRPr="00A86A91" w:rsidRDefault="005E73BA" w:rsidP="005E73BA">
      <w:pPr>
        <w:widowControl/>
        <w:spacing w:line="580" w:lineRule="exact"/>
        <w:rPr>
          <w:rFonts w:hint="eastAsia"/>
          <w:b/>
          <w:bCs/>
          <w:color w:val="000000"/>
          <w:kern w:val="0"/>
          <w:sz w:val="24"/>
        </w:rPr>
      </w:pPr>
    </w:p>
    <w:tbl>
      <w:tblPr>
        <w:tblW w:w="14174" w:type="dxa"/>
        <w:jc w:val="center"/>
        <w:tblLook w:val="0000" w:firstRow="0" w:lastRow="0" w:firstColumn="0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722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5E73BA" w:rsidRPr="00A86A91" w:rsidTr="005E73BA">
        <w:trPr>
          <w:trHeight w:val="285"/>
          <w:jc w:val="center"/>
        </w:trPr>
        <w:tc>
          <w:tcPr>
            <w:tcW w:w="1417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86A9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自查验收单位：</w:t>
            </w:r>
            <w:r w:rsidRPr="00A86A9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</w:t>
            </w:r>
            <w:r w:rsidRPr="00A86A9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86A9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县（区）</w:t>
            </w:r>
            <w:r w:rsidRPr="00A86A9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Pr="00A86A9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A86A9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乡（镇）</w:t>
            </w:r>
            <w:r w:rsidRPr="00A86A9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A86A9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</w:t>
            </w:r>
            <w:r w:rsidRPr="00A86A9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验收时间：</w:t>
            </w:r>
            <w:r w:rsidRPr="00A86A9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A86A9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86A9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 w:rsidRPr="00A86A9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A86A9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A86A9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  <w:r w:rsidRPr="00A86A9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A86A91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86A9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5E73BA" w:rsidRPr="00A86A91" w:rsidTr="005E73BA">
        <w:trPr>
          <w:trHeight w:val="61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</w:t>
            </w: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号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隐患点名称</w:t>
            </w:r>
          </w:p>
        </w:tc>
        <w:tc>
          <w:tcPr>
            <w:tcW w:w="38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避险搬迁农户基本情况</w:t>
            </w:r>
          </w:p>
        </w:tc>
        <w:tc>
          <w:tcPr>
            <w:tcW w:w="80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</w:t>
            </w:r>
            <w:proofErr w:type="gramEnd"/>
            <w:r w:rsidRPr="00A86A91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</w:t>
            </w:r>
            <w:r w:rsidRPr="00A86A91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</w:t>
            </w:r>
            <w:r w:rsidRPr="00A86A91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Default="005E73BA" w:rsidP="00840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初步验收</w:t>
            </w:r>
          </w:p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意  见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</w:t>
            </w: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注</w:t>
            </w:r>
          </w:p>
        </w:tc>
      </w:tr>
      <w:tr w:rsidR="005E73BA" w:rsidRPr="00A86A91" w:rsidTr="005E73BA">
        <w:trPr>
          <w:trHeight w:val="7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Default="005E73BA" w:rsidP="00840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</w:p>
          <w:p w:rsidR="005E73BA" w:rsidRDefault="005E73BA" w:rsidP="00840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5E73BA" w:rsidRDefault="005E73BA" w:rsidP="008406C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  <w:proofErr w:type="gramEnd"/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家庭人口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低保户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安置方式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安置地点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补助经费（元）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外业核查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内业审查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走访调查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搬迁效果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通过初验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整改完善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不予验收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E73BA" w:rsidRPr="00A86A91" w:rsidTr="005E73BA">
        <w:trPr>
          <w:trHeight w:val="244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搬离危险区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旧房拆除或移交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新房建设情况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购房入住情况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符合避险搬迁安置规划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搬迁</w:t>
            </w:r>
            <w:proofErr w:type="gramStart"/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安置自</w:t>
            </w:r>
            <w:proofErr w:type="gramEnd"/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申请书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搬迁安置协议书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身份证和户口簿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村委会会议记录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审查公示资料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购房合同和票据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地灾危险性评估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影像资料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安置房建设是否属实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旧房情况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有无违规收费行为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群众是否满意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生产生活条件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搬迁贫困户与低保户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6A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规划衔接情况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3BA" w:rsidRPr="00A86A91" w:rsidRDefault="005E73BA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E73BA" w:rsidRPr="00A86A91" w:rsidTr="005E73BA">
        <w:trPr>
          <w:trHeight w:val="31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A86A91">
              <w:rPr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6A91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A86A91">
              <w:rPr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5E73BA" w:rsidRPr="00A86A91" w:rsidTr="005E73BA">
        <w:trPr>
          <w:trHeight w:val="31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5E73BA" w:rsidRPr="00A86A91" w:rsidTr="005E73BA">
        <w:trPr>
          <w:trHeight w:val="31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A" w:rsidRPr="00A86A91" w:rsidRDefault="005E73BA" w:rsidP="008406C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5E73BA" w:rsidRDefault="005E73BA" w:rsidP="005E73BA">
      <w:pPr>
        <w:widowControl/>
        <w:spacing w:line="580" w:lineRule="exact"/>
        <w:rPr>
          <w:rFonts w:eastAsia="仿宋" w:hint="eastAsia"/>
          <w:kern w:val="0"/>
          <w:sz w:val="24"/>
        </w:rPr>
      </w:pPr>
      <w:bookmarkStart w:id="0" w:name="_GoBack"/>
      <w:bookmarkEnd w:id="0"/>
      <w:r w:rsidRPr="003F119A">
        <w:rPr>
          <w:rFonts w:eastAsia="仿宋"/>
          <w:kern w:val="0"/>
          <w:sz w:val="24"/>
        </w:rPr>
        <w:t>初步验收组组长：</w:t>
      </w:r>
      <w:r>
        <w:rPr>
          <w:rFonts w:eastAsia="仿宋" w:hint="eastAsia"/>
          <w:kern w:val="0"/>
          <w:sz w:val="24"/>
        </w:rPr>
        <w:t xml:space="preserve">                                               </w:t>
      </w:r>
      <w:r w:rsidRPr="003F119A">
        <w:rPr>
          <w:rFonts w:eastAsia="仿宋"/>
          <w:kern w:val="0"/>
          <w:sz w:val="24"/>
        </w:rPr>
        <w:t>初步验收组成员：</w:t>
      </w:r>
    </w:p>
    <w:p w:rsidR="00FF4E4E" w:rsidRPr="005E73BA" w:rsidRDefault="00FF4E4E"/>
    <w:sectPr w:rsidR="00FF4E4E" w:rsidRPr="005E73BA" w:rsidSect="005E73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6F" w:rsidRDefault="006C296F" w:rsidP="005E73BA">
      <w:r>
        <w:separator/>
      </w:r>
    </w:p>
  </w:endnote>
  <w:endnote w:type="continuationSeparator" w:id="0">
    <w:p w:rsidR="006C296F" w:rsidRDefault="006C296F" w:rsidP="005E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6F" w:rsidRDefault="006C296F" w:rsidP="005E73BA">
      <w:r>
        <w:separator/>
      </w:r>
    </w:p>
  </w:footnote>
  <w:footnote w:type="continuationSeparator" w:id="0">
    <w:p w:rsidR="006C296F" w:rsidRDefault="006C296F" w:rsidP="005E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E9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5E73BA"/>
    <w:rsid w:val="006013ED"/>
    <w:rsid w:val="006604FD"/>
    <w:rsid w:val="0068085B"/>
    <w:rsid w:val="006917BF"/>
    <w:rsid w:val="006A4BB4"/>
    <w:rsid w:val="006C296F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137E9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3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3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3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2024-04-24T07:53:00Z</dcterms:created>
  <dcterms:modified xsi:type="dcterms:W3CDTF">2024-04-24T07:53:00Z</dcterms:modified>
</cp:coreProperties>
</file>