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B9" w:rsidRPr="00D55C93" w:rsidRDefault="00A37DB9" w:rsidP="00A37DB9">
      <w:pPr>
        <w:spacing w:afterLines="100" w:after="312" w:line="560" w:lineRule="exact"/>
        <w:jc w:val="left"/>
        <w:rPr>
          <w:rFonts w:ascii="方正小标宋_GBK" w:eastAsia="方正小标宋_GBK" w:hAnsi="Times New Roman" w:cs="Times New Roman" w:hint="eastAsia"/>
          <w:sz w:val="32"/>
          <w:szCs w:val="32"/>
        </w:rPr>
      </w:pPr>
      <w:r w:rsidRPr="00D55C93">
        <w:rPr>
          <w:rFonts w:ascii="方正小标宋_GBK" w:eastAsia="方正小标宋_GBK" w:hAnsi="Times New Roman" w:cs="Times New Roman" w:hint="eastAsia"/>
          <w:sz w:val="32"/>
          <w:szCs w:val="32"/>
        </w:rPr>
        <w:t>附件3</w:t>
      </w:r>
    </w:p>
    <w:p w:rsidR="00A37DB9" w:rsidRPr="00D55C93" w:rsidRDefault="00A37DB9" w:rsidP="00A37DB9">
      <w:pPr>
        <w:spacing w:afterLines="100" w:after="312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bookmarkStart w:id="0" w:name="_GoBack"/>
      <w:r w:rsidRPr="00D55C93">
        <w:rPr>
          <w:rFonts w:ascii="方正小标宋_GBK" w:eastAsia="方正小标宋_GBK" w:hAnsi="Times New Roman" w:cs="Times New Roman" w:hint="eastAsia"/>
          <w:sz w:val="44"/>
          <w:szCs w:val="44"/>
        </w:rPr>
        <w:t>法定代表人身份证明书</w:t>
      </w:r>
    </w:p>
    <w:bookmarkEnd w:id="0"/>
    <w:p w:rsidR="00A37DB9" w:rsidRPr="00D55C93" w:rsidRDefault="00A37DB9" w:rsidP="00A37DB9">
      <w:pPr>
        <w:spacing w:line="560" w:lineRule="exact"/>
        <w:jc w:val="center"/>
        <w:rPr>
          <w:rFonts w:ascii="楷体" w:eastAsia="楷体" w:hAnsi="Times New Roman" w:cs="Times New Roman" w:hint="eastAsia"/>
          <w:b/>
          <w:sz w:val="36"/>
          <w:szCs w:val="36"/>
        </w:rPr>
      </w:pPr>
    </w:p>
    <w:p w:rsidR="00A37DB9" w:rsidRPr="00D55C93" w:rsidRDefault="00A37DB9" w:rsidP="00A37DB9">
      <w:pPr>
        <w:spacing w:line="560" w:lineRule="exact"/>
        <w:ind w:firstLineChars="250" w:firstLine="80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兹证明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（姓名）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同志，性别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，居民身份证号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      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，在我单位任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          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职务，系我单位主要负责人即法定代表人。</w:t>
      </w: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单位地址：</w:t>
      </w: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电话：</w:t>
      </w: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单位全称： </w:t>
      </w: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</w:t>
      </w: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单位盖章： </w:t>
      </w:r>
    </w:p>
    <w:p w:rsidR="00A37DB9" w:rsidRPr="00D55C93" w:rsidRDefault="00A37DB9" w:rsidP="00A37DB9">
      <w:pPr>
        <w:spacing w:line="560" w:lineRule="exact"/>
        <w:jc w:val="center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jc w:val="center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tabs>
          <w:tab w:val="left" w:pos="7290"/>
        </w:tabs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                               年   月    日</w:t>
      </w: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A37DB9" w:rsidRPr="00D55C93" w:rsidRDefault="00A37DB9" w:rsidP="00A37DB9">
      <w:pPr>
        <w:spacing w:line="56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D55C93">
        <w:rPr>
          <w:rFonts w:ascii="黑体" w:eastAsia="黑体" w:hAnsi="Times New Roman" w:cs="Times New Roman" w:hint="eastAsia"/>
          <w:sz w:val="32"/>
          <w:szCs w:val="32"/>
        </w:rPr>
        <w:t>附：法定代表人居民身份证复印件</w:t>
      </w:r>
    </w:p>
    <w:p w:rsidR="00A37DB9" w:rsidRPr="00D55C93" w:rsidRDefault="00A37DB9" w:rsidP="00A37DB9">
      <w:pPr>
        <w:tabs>
          <w:tab w:val="left" w:pos="7290"/>
        </w:tabs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注：“法定代表人”直接参加采购响应活动的仅需填写本身份证明，个人居民身份证携带备查。</w:t>
      </w:r>
    </w:p>
    <w:p w:rsidR="00A37DB9" w:rsidRDefault="00A37DB9" w:rsidP="00A37DB9">
      <w:pPr>
        <w:rPr>
          <w:rFonts w:hint="eastAsia"/>
        </w:rPr>
      </w:pPr>
    </w:p>
    <w:p w:rsidR="00FF4E4E" w:rsidRPr="00A37DB9" w:rsidRDefault="00FF4E4E"/>
    <w:sectPr w:rsidR="00FF4E4E" w:rsidRPr="00A37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C1" w:rsidRDefault="00CA02C1" w:rsidP="00A37DB9">
      <w:r>
        <w:separator/>
      </w:r>
    </w:p>
  </w:endnote>
  <w:endnote w:type="continuationSeparator" w:id="0">
    <w:p w:rsidR="00CA02C1" w:rsidRDefault="00CA02C1" w:rsidP="00A3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C1" w:rsidRDefault="00CA02C1" w:rsidP="00A37DB9">
      <w:r>
        <w:separator/>
      </w:r>
    </w:p>
  </w:footnote>
  <w:footnote w:type="continuationSeparator" w:id="0">
    <w:p w:rsidR="00CA02C1" w:rsidRDefault="00CA02C1" w:rsidP="00A3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7"/>
    <w:rsid w:val="00056D6A"/>
    <w:rsid w:val="00062D69"/>
    <w:rsid w:val="000D4967"/>
    <w:rsid w:val="00197772"/>
    <w:rsid w:val="00216A4E"/>
    <w:rsid w:val="002720FC"/>
    <w:rsid w:val="002F7EA5"/>
    <w:rsid w:val="00300157"/>
    <w:rsid w:val="00335E23"/>
    <w:rsid w:val="00342685"/>
    <w:rsid w:val="00347C5D"/>
    <w:rsid w:val="003525C5"/>
    <w:rsid w:val="00383CE0"/>
    <w:rsid w:val="0039652D"/>
    <w:rsid w:val="003A7CEA"/>
    <w:rsid w:val="003C0D5C"/>
    <w:rsid w:val="003C23B8"/>
    <w:rsid w:val="003E19C8"/>
    <w:rsid w:val="00412E93"/>
    <w:rsid w:val="004D0DE3"/>
    <w:rsid w:val="005420AF"/>
    <w:rsid w:val="00586095"/>
    <w:rsid w:val="005D0D27"/>
    <w:rsid w:val="006604FD"/>
    <w:rsid w:val="0068085B"/>
    <w:rsid w:val="006917BF"/>
    <w:rsid w:val="006A4BB4"/>
    <w:rsid w:val="006F1A70"/>
    <w:rsid w:val="006F2970"/>
    <w:rsid w:val="00720349"/>
    <w:rsid w:val="007B4077"/>
    <w:rsid w:val="007B4521"/>
    <w:rsid w:val="007C2915"/>
    <w:rsid w:val="007D3A11"/>
    <w:rsid w:val="00820C88"/>
    <w:rsid w:val="008520C3"/>
    <w:rsid w:val="00873646"/>
    <w:rsid w:val="008A0105"/>
    <w:rsid w:val="00906EC7"/>
    <w:rsid w:val="009329DC"/>
    <w:rsid w:val="00944DA1"/>
    <w:rsid w:val="00963D5B"/>
    <w:rsid w:val="00990F35"/>
    <w:rsid w:val="009F223F"/>
    <w:rsid w:val="00A34B0C"/>
    <w:rsid w:val="00A37DB9"/>
    <w:rsid w:val="00A55424"/>
    <w:rsid w:val="00A74F19"/>
    <w:rsid w:val="00AB6E59"/>
    <w:rsid w:val="00AB758D"/>
    <w:rsid w:val="00B131BB"/>
    <w:rsid w:val="00B248FD"/>
    <w:rsid w:val="00B36528"/>
    <w:rsid w:val="00B8115E"/>
    <w:rsid w:val="00BF2B1E"/>
    <w:rsid w:val="00C36F07"/>
    <w:rsid w:val="00CA02C1"/>
    <w:rsid w:val="00CB3D31"/>
    <w:rsid w:val="00CE6E04"/>
    <w:rsid w:val="00CF170D"/>
    <w:rsid w:val="00D32BFF"/>
    <w:rsid w:val="00D33B0B"/>
    <w:rsid w:val="00D741E4"/>
    <w:rsid w:val="00DB2575"/>
    <w:rsid w:val="00DB51B4"/>
    <w:rsid w:val="00DF6E0B"/>
    <w:rsid w:val="00F10F43"/>
    <w:rsid w:val="00F30625"/>
    <w:rsid w:val="00F32406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121</Characters>
  <Application>Microsoft Office Word</Application>
  <DocSecurity>0</DocSecurity>
  <Lines>6</Lines>
  <Paragraphs>5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2022-09-21T03:16:00Z</dcterms:created>
  <dcterms:modified xsi:type="dcterms:W3CDTF">2022-09-21T03:17:00Z</dcterms:modified>
</cp:coreProperties>
</file>